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95A26" w14:textId="23ACC785" w:rsidR="00C045FE" w:rsidRPr="00C045FE" w:rsidRDefault="00C045FE" w:rsidP="00C045FE">
      <w:pPr>
        <w:rPr>
          <w:b/>
          <w:bCs/>
        </w:rPr>
      </w:pPr>
      <w:r w:rsidRPr="00C045FE">
        <w:rPr>
          <w:b/>
          <w:bCs/>
        </w:rPr>
        <w:t xml:space="preserve">Cookie Policy for </w:t>
      </w:r>
      <w:proofErr w:type="spellStart"/>
      <w:r>
        <w:rPr>
          <w:b/>
          <w:bCs/>
        </w:rPr>
        <w:t>MomME</w:t>
      </w:r>
      <w:proofErr w:type="spellEnd"/>
    </w:p>
    <w:p w14:paraId="36B467C1" w14:textId="18E9E0A9" w:rsidR="00C045FE" w:rsidRPr="00C045FE" w:rsidRDefault="00C045FE" w:rsidP="00C045FE">
      <w:r w:rsidRPr="00C045FE">
        <w:rPr>
          <w:b/>
          <w:bCs/>
        </w:rPr>
        <w:t>Effective Date:</w:t>
      </w:r>
      <w:r w:rsidRPr="00C045FE">
        <w:t xml:space="preserve"> </w:t>
      </w:r>
      <w:r>
        <w:t>January 1, 2025</w:t>
      </w:r>
    </w:p>
    <w:p w14:paraId="41FD2C02" w14:textId="6C9E7EF7" w:rsidR="00C045FE" w:rsidRPr="00C045FE" w:rsidRDefault="00C045FE" w:rsidP="00C045FE">
      <w:proofErr w:type="spellStart"/>
      <w:r>
        <w:t>MomME</w:t>
      </w:r>
      <w:proofErr w:type="spellEnd"/>
      <w:r w:rsidRPr="00C045FE">
        <w:t xml:space="preserve"> ("we," "our," "us") uses cookies and similar technologies to improve your experience on our website and to ensure the proper functioning of our services. This Cookie Policy explains what cookies are, how we use them, and how you can manage them.</w:t>
      </w:r>
    </w:p>
    <w:p w14:paraId="288E1ADA" w14:textId="128111F6" w:rsidR="00C045FE" w:rsidRPr="00C045FE" w:rsidRDefault="00C045FE" w:rsidP="00C045FE">
      <w:pPr>
        <w:rPr>
          <w:b/>
          <w:bCs/>
        </w:rPr>
      </w:pPr>
      <w:r w:rsidRPr="00C045FE">
        <w:rPr>
          <w:b/>
          <w:bCs/>
        </w:rPr>
        <w:t>What Are Cookies?</w:t>
      </w:r>
    </w:p>
    <w:p w14:paraId="6EA8D3AA" w14:textId="77777777" w:rsidR="00C045FE" w:rsidRPr="00C045FE" w:rsidRDefault="00C045FE" w:rsidP="00C045FE">
      <w:r w:rsidRPr="00C045FE">
        <w:t xml:space="preserve">Cookies are small text files that are stored on your device when you visit a website. They help the website remember your preferences, enhance functionality, and improve user experience. Cookies can be either </w:t>
      </w:r>
      <w:r w:rsidRPr="00C045FE">
        <w:rPr>
          <w:b/>
          <w:bCs/>
        </w:rPr>
        <w:t>persistent</w:t>
      </w:r>
      <w:r w:rsidRPr="00C045FE">
        <w:t xml:space="preserve"> (remaining on your device for a specified period) or </w:t>
      </w:r>
      <w:r w:rsidRPr="00C045FE">
        <w:rPr>
          <w:b/>
          <w:bCs/>
        </w:rPr>
        <w:t>session</w:t>
      </w:r>
      <w:r w:rsidRPr="00C045FE">
        <w:t xml:space="preserve"> cookies (which are deleted after you close your browser).</w:t>
      </w:r>
    </w:p>
    <w:p w14:paraId="5DCD22FB" w14:textId="0BC243D2" w:rsidR="00C045FE" w:rsidRPr="00C045FE" w:rsidRDefault="00C045FE" w:rsidP="00C045FE">
      <w:pPr>
        <w:rPr>
          <w:b/>
          <w:bCs/>
        </w:rPr>
      </w:pPr>
      <w:r w:rsidRPr="00C045FE">
        <w:rPr>
          <w:b/>
          <w:bCs/>
        </w:rPr>
        <w:t>Types of Cookies We Use</w:t>
      </w:r>
    </w:p>
    <w:p w14:paraId="21C3EBB3" w14:textId="77777777" w:rsidR="00C045FE" w:rsidRPr="00C045FE" w:rsidRDefault="00C045FE" w:rsidP="00C045FE">
      <w:r w:rsidRPr="00C045FE">
        <w:t>We use the following types of cookies:</w:t>
      </w:r>
    </w:p>
    <w:p w14:paraId="7435F6CF" w14:textId="77777777" w:rsidR="00C045FE" w:rsidRPr="00C045FE" w:rsidRDefault="00C045FE" w:rsidP="00C045FE">
      <w:pPr>
        <w:numPr>
          <w:ilvl w:val="0"/>
          <w:numId w:val="1"/>
        </w:numPr>
      </w:pPr>
      <w:r w:rsidRPr="00C045FE">
        <w:rPr>
          <w:b/>
          <w:bCs/>
        </w:rPr>
        <w:t>Essential Cookies</w:t>
      </w:r>
      <w:r w:rsidRPr="00C045FE">
        <w:t xml:space="preserve">: These are necessary for the website to function properly. Without these cookies, certain parts of the site, such as the ability to log in or </w:t>
      </w:r>
      <w:proofErr w:type="gramStart"/>
      <w:r w:rsidRPr="00C045FE">
        <w:t>make a donation</w:t>
      </w:r>
      <w:proofErr w:type="gramEnd"/>
      <w:r w:rsidRPr="00C045FE">
        <w:t>, may not work.</w:t>
      </w:r>
    </w:p>
    <w:p w14:paraId="554A59A9" w14:textId="77777777" w:rsidR="00C045FE" w:rsidRPr="00C045FE" w:rsidRDefault="00C045FE" w:rsidP="00C045FE">
      <w:pPr>
        <w:numPr>
          <w:ilvl w:val="0"/>
          <w:numId w:val="1"/>
        </w:numPr>
      </w:pPr>
      <w:r w:rsidRPr="00C045FE">
        <w:rPr>
          <w:b/>
          <w:bCs/>
        </w:rPr>
        <w:t>Performance Cookies</w:t>
      </w:r>
      <w:r w:rsidRPr="00C045FE">
        <w:t>: These cookies help us understand how visitors interact with our website by collecting and reporting information about page usage and traffic patterns. This helps us improve the performance of the website.</w:t>
      </w:r>
    </w:p>
    <w:p w14:paraId="205E88FB" w14:textId="77777777" w:rsidR="00C045FE" w:rsidRPr="00C045FE" w:rsidRDefault="00C045FE" w:rsidP="00C045FE">
      <w:pPr>
        <w:numPr>
          <w:ilvl w:val="0"/>
          <w:numId w:val="1"/>
        </w:numPr>
      </w:pPr>
      <w:r w:rsidRPr="00C045FE">
        <w:rPr>
          <w:b/>
          <w:bCs/>
        </w:rPr>
        <w:t>Functional Cookies</w:t>
      </w:r>
      <w:r w:rsidRPr="00C045FE">
        <w:t>: These cookies allow the website to remember your preferences and choices (e.g., language, region) to provide a more personalized experience.</w:t>
      </w:r>
    </w:p>
    <w:p w14:paraId="779AACA5" w14:textId="77777777" w:rsidR="00C045FE" w:rsidRDefault="00C045FE" w:rsidP="00C045FE">
      <w:pPr>
        <w:numPr>
          <w:ilvl w:val="0"/>
          <w:numId w:val="1"/>
        </w:numPr>
      </w:pPr>
      <w:r w:rsidRPr="00C045FE">
        <w:rPr>
          <w:b/>
          <w:bCs/>
        </w:rPr>
        <w:t>Advertising/Targeting Cookies</w:t>
      </w:r>
      <w:r w:rsidRPr="00C045FE">
        <w:t xml:space="preserve">: We may use third-party cookies for </w:t>
      </w:r>
      <w:proofErr w:type="gramStart"/>
      <w:r w:rsidRPr="00C045FE">
        <w:t>targeted</w:t>
      </w:r>
      <w:proofErr w:type="gramEnd"/>
      <w:r w:rsidRPr="00C045FE">
        <w:t xml:space="preserve"> advertising purposes. These cookies are used to track your browsing behavior across websites </w:t>
      </w:r>
      <w:proofErr w:type="gramStart"/>
      <w:r w:rsidRPr="00C045FE">
        <w:t>in order to</w:t>
      </w:r>
      <w:proofErr w:type="gramEnd"/>
      <w:r w:rsidRPr="00C045FE">
        <w:t xml:space="preserve"> provide ads that are relevant to you.</w:t>
      </w:r>
    </w:p>
    <w:p w14:paraId="21B45425" w14:textId="4E283589" w:rsidR="00C045FE" w:rsidRPr="00C045FE" w:rsidRDefault="00C045FE" w:rsidP="00C045FE">
      <w:r w:rsidRPr="00C045FE">
        <w:rPr>
          <w:b/>
          <w:bCs/>
        </w:rPr>
        <w:t>How We Use Cookies</w:t>
      </w:r>
    </w:p>
    <w:p w14:paraId="1E0CD906" w14:textId="77777777" w:rsidR="00C045FE" w:rsidRPr="00C045FE" w:rsidRDefault="00C045FE" w:rsidP="00C045FE">
      <w:r w:rsidRPr="00C045FE">
        <w:t>We use cookies for the following purposes:</w:t>
      </w:r>
    </w:p>
    <w:p w14:paraId="6DEE7CE4" w14:textId="77777777" w:rsidR="00C045FE" w:rsidRPr="00C045FE" w:rsidRDefault="00C045FE" w:rsidP="00C045FE">
      <w:pPr>
        <w:numPr>
          <w:ilvl w:val="0"/>
          <w:numId w:val="2"/>
        </w:numPr>
      </w:pPr>
      <w:r w:rsidRPr="00C045FE">
        <w:t>To provide a seamless experience on our website (e.g., keeping you logged in or remembering your preferences)</w:t>
      </w:r>
    </w:p>
    <w:p w14:paraId="713A1C21" w14:textId="77777777" w:rsidR="00C045FE" w:rsidRPr="00C045FE" w:rsidRDefault="00C045FE" w:rsidP="00C045FE">
      <w:pPr>
        <w:numPr>
          <w:ilvl w:val="0"/>
          <w:numId w:val="2"/>
        </w:numPr>
      </w:pPr>
      <w:r w:rsidRPr="00C045FE">
        <w:t>To analyze site traffic and user interactions for continuous improvement</w:t>
      </w:r>
    </w:p>
    <w:p w14:paraId="5D560E01" w14:textId="77777777" w:rsidR="00C045FE" w:rsidRPr="00C045FE" w:rsidRDefault="00C045FE" w:rsidP="00C045FE">
      <w:pPr>
        <w:numPr>
          <w:ilvl w:val="0"/>
          <w:numId w:val="2"/>
        </w:numPr>
      </w:pPr>
      <w:r w:rsidRPr="00C045FE">
        <w:t>To deliver personalized content and recommendations</w:t>
      </w:r>
    </w:p>
    <w:p w14:paraId="49642B7B" w14:textId="77777777" w:rsidR="00C045FE" w:rsidRPr="00C045FE" w:rsidRDefault="00C045FE" w:rsidP="00C045FE">
      <w:pPr>
        <w:numPr>
          <w:ilvl w:val="0"/>
          <w:numId w:val="2"/>
        </w:numPr>
      </w:pPr>
      <w:r w:rsidRPr="00C045FE">
        <w:lastRenderedPageBreak/>
        <w:t>To show relevant advertisements if you’ve interacted with our content</w:t>
      </w:r>
    </w:p>
    <w:p w14:paraId="22E4F5D6" w14:textId="77777777" w:rsidR="00C045FE" w:rsidRPr="00C045FE" w:rsidRDefault="00C045FE" w:rsidP="00C045FE">
      <w:pPr>
        <w:numPr>
          <w:ilvl w:val="0"/>
          <w:numId w:val="2"/>
        </w:numPr>
      </w:pPr>
      <w:r w:rsidRPr="00C045FE">
        <w:t>To support functionality on our website, including donation forms, event registration, etc.</w:t>
      </w:r>
    </w:p>
    <w:p w14:paraId="44B7D8A6" w14:textId="242F399C" w:rsidR="00C045FE" w:rsidRPr="00C045FE" w:rsidRDefault="00C045FE" w:rsidP="00C045FE">
      <w:pPr>
        <w:rPr>
          <w:b/>
          <w:bCs/>
        </w:rPr>
      </w:pPr>
      <w:r w:rsidRPr="00C045FE">
        <w:rPr>
          <w:b/>
          <w:bCs/>
        </w:rPr>
        <w:t>Managing Cookies</w:t>
      </w:r>
    </w:p>
    <w:p w14:paraId="5BFF4433" w14:textId="77777777" w:rsidR="00C045FE" w:rsidRPr="00C045FE" w:rsidRDefault="00C045FE" w:rsidP="00C045FE">
      <w:r w:rsidRPr="00C045FE">
        <w:t>You have control over cookies. You can choose to accept or decline cookies by adjusting the settings in your browser. Most browsers automatically accept cookies, but you can modify your browser settings to decline cookies or notify you when cookies are being used. Please refer to your browser's help section for more detailed instructions.</w:t>
      </w:r>
    </w:p>
    <w:p w14:paraId="6AE847F2" w14:textId="77777777" w:rsidR="00C045FE" w:rsidRPr="00C045FE" w:rsidRDefault="00C045FE" w:rsidP="00C045FE">
      <w:r w:rsidRPr="00C045FE">
        <w:t>If you choose to disable cookies, some features of the website may not function properly, and you may not be able to access certain parts of our site.</w:t>
      </w:r>
    </w:p>
    <w:p w14:paraId="6C1CEC92" w14:textId="442497A7" w:rsidR="00C045FE" w:rsidRPr="00C045FE" w:rsidRDefault="00C045FE" w:rsidP="00C045FE">
      <w:pPr>
        <w:rPr>
          <w:b/>
          <w:bCs/>
        </w:rPr>
      </w:pPr>
      <w:r w:rsidRPr="00C045FE">
        <w:rPr>
          <w:b/>
          <w:bCs/>
        </w:rPr>
        <w:t>Third-Party Cookies</w:t>
      </w:r>
    </w:p>
    <w:p w14:paraId="2CAC9F57" w14:textId="77777777" w:rsidR="00C045FE" w:rsidRPr="00C045FE" w:rsidRDefault="00C045FE" w:rsidP="00C045FE">
      <w:r w:rsidRPr="00C045FE">
        <w:t>We may use third-party service providers, such as analytics tools or advertising networks, who may set cookies on your device when you interact with our website. These third parties have their own privacy policies, and we recommend reviewing them to understand how they use cookies.</w:t>
      </w:r>
    </w:p>
    <w:p w14:paraId="7569A1A5" w14:textId="5D0F2093" w:rsidR="00C045FE" w:rsidRPr="00C045FE" w:rsidRDefault="00C045FE" w:rsidP="00C045FE">
      <w:pPr>
        <w:rPr>
          <w:b/>
          <w:bCs/>
        </w:rPr>
      </w:pPr>
      <w:r w:rsidRPr="00C045FE">
        <w:rPr>
          <w:b/>
          <w:bCs/>
        </w:rPr>
        <w:t>Your Consent</w:t>
      </w:r>
    </w:p>
    <w:p w14:paraId="706B3D5C" w14:textId="77777777" w:rsidR="00C045FE" w:rsidRPr="00C045FE" w:rsidRDefault="00C045FE" w:rsidP="00C045FE">
      <w:r w:rsidRPr="00C045FE">
        <w:t>By using our website, you consent to the use of cookies as described in this policy. If you do not agree with the use of cookies, please either adjust your browser settings to block them or refrain from using our website.</w:t>
      </w:r>
    </w:p>
    <w:p w14:paraId="5D1DED87" w14:textId="353AEAB9" w:rsidR="00C045FE" w:rsidRPr="00C045FE" w:rsidRDefault="00C045FE" w:rsidP="00C045FE">
      <w:pPr>
        <w:rPr>
          <w:b/>
          <w:bCs/>
        </w:rPr>
      </w:pPr>
      <w:r w:rsidRPr="00C045FE">
        <w:rPr>
          <w:b/>
          <w:bCs/>
        </w:rPr>
        <w:t>Changes to This Cookie Policy</w:t>
      </w:r>
    </w:p>
    <w:p w14:paraId="602E3EAA" w14:textId="77777777" w:rsidR="00C045FE" w:rsidRPr="00C045FE" w:rsidRDefault="00C045FE" w:rsidP="00C045FE">
      <w:r w:rsidRPr="00C045FE">
        <w:t>We may update this Cookie Policy from time to time. Any changes will be posted on this page, and the effective date will be updated accordingly. We encourage you to review this policy periodically to stay informed about how we use cookies.</w:t>
      </w:r>
    </w:p>
    <w:p w14:paraId="6926EBCD" w14:textId="4AE49108" w:rsidR="00C045FE" w:rsidRPr="00C045FE" w:rsidRDefault="00C045FE" w:rsidP="00C045FE">
      <w:pPr>
        <w:rPr>
          <w:b/>
          <w:bCs/>
        </w:rPr>
      </w:pPr>
      <w:r w:rsidRPr="00C045FE">
        <w:rPr>
          <w:b/>
          <w:bCs/>
        </w:rPr>
        <w:t>Contact Us</w:t>
      </w:r>
    </w:p>
    <w:p w14:paraId="153114D5" w14:textId="77777777" w:rsidR="00C045FE" w:rsidRPr="00C045FE" w:rsidRDefault="00C045FE" w:rsidP="00C045FE">
      <w:r w:rsidRPr="00C045FE">
        <w:t>If you have any questions about this Cookie Policy or how we use cookies, please contact us at:</w:t>
      </w:r>
    </w:p>
    <w:p w14:paraId="1FE51047" w14:textId="3D9CBCBE" w:rsidR="00C045FE" w:rsidRDefault="00C045FE">
      <w:proofErr w:type="spellStart"/>
      <w:r w:rsidRPr="00C045FE">
        <w:t>MomME</w:t>
      </w:r>
      <w:proofErr w:type="spellEnd"/>
      <w:r w:rsidRPr="00C045FE">
        <w:br/>
        <w:t>632 Lakeland East Dr., Ste. B, Flowood, MS 39232</w:t>
      </w:r>
      <w:r w:rsidRPr="00C045FE">
        <w:br/>
        <w:t>O: 601.487.8128</w:t>
      </w:r>
      <w:r w:rsidRPr="00C045FE">
        <w:br/>
      </w:r>
      <w:proofErr w:type="spellStart"/>
      <w:r w:rsidRPr="00C045FE">
        <w:t>hello@momme.rocks</w:t>
      </w:r>
      <w:proofErr w:type="spellEnd"/>
      <w:r w:rsidRPr="00C045FE">
        <w:br/>
        <w:t>www.momme.rocks</w:t>
      </w:r>
    </w:p>
    <w:sectPr w:rsidR="00C04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14FE"/>
    <w:multiLevelType w:val="multilevel"/>
    <w:tmpl w:val="33C2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D1EE1"/>
    <w:multiLevelType w:val="multilevel"/>
    <w:tmpl w:val="B22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902321">
    <w:abstractNumId w:val="0"/>
  </w:num>
  <w:num w:numId="2" w16cid:durableId="1768887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FE"/>
    <w:rsid w:val="00450582"/>
    <w:rsid w:val="00C0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CE56"/>
  <w15:chartTrackingRefBased/>
  <w15:docId w15:val="{6AF33C4E-275E-4224-98C7-5CBE0155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5FE"/>
    <w:rPr>
      <w:rFonts w:eastAsiaTheme="majorEastAsia" w:cstheme="majorBidi"/>
      <w:color w:val="272727" w:themeColor="text1" w:themeTint="D8"/>
    </w:rPr>
  </w:style>
  <w:style w:type="paragraph" w:styleId="Title">
    <w:name w:val="Title"/>
    <w:basedOn w:val="Normal"/>
    <w:next w:val="Normal"/>
    <w:link w:val="TitleChar"/>
    <w:uiPriority w:val="10"/>
    <w:qFormat/>
    <w:rsid w:val="00C04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5FE"/>
    <w:pPr>
      <w:spacing w:before="160"/>
      <w:jc w:val="center"/>
    </w:pPr>
    <w:rPr>
      <w:i/>
      <w:iCs/>
      <w:color w:val="404040" w:themeColor="text1" w:themeTint="BF"/>
    </w:rPr>
  </w:style>
  <w:style w:type="character" w:customStyle="1" w:styleId="QuoteChar">
    <w:name w:val="Quote Char"/>
    <w:basedOn w:val="DefaultParagraphFont"/>
    <w:link w:val="Quote"/>
    <w:uiPriority w:val="29"/>
    <w:rsid w:val="00C045FE"/>
    <w:rPr>
      <w:i/>
      <w:iCs/>
      <w:color w:val="404040" w:themeColor="text1" w:themeTint="BF"/>
    </w:rPr>
  </w:style>
  <w:style w:type="paragraph" w:styleId="ListParagraph">
    <w:name w:val="List Paragraph"/>
    <w:basedOn w:val="Normal"/>
    <w:uiPriority w:val="34"/>
    <w:qFormat/>
    <w:rsid w:val="00C045FE"/>
    <w:pPr>
      <w:ind w:left="720"/>
      <w:contextualSpacing/>
    </w:pPr>
  </w:style>
  <w:style w:type="character" w:styleId="IntenseEmphasis">
    <w:name w:val="Intense Emphasis"/>
    <w:basedOn w:val="DefaultParagraphFont"/>
    <w:uiPriority w:val="21"/>
    <w:qFormat/>
    <w:rsid w:val="00C045FE"/>
    <w:rPr>
      <w:i/>
      <w:iCs/>
      <w:color w:val="0F4761" w:themeColor="accent1" w:themeShade="BF"/>
    </w:rPr>
  </w:style>
  <w:style w:type="paragraph" w:styleId="IntenseQuote">
    <w:name w:val="Intense Quote"/>
    <w:basedOn w:val="Normal"/>
    <w:next w:val="Normal"/>
    <w:link w:val="IntenseQuoteChar"/>
    <w:uiPriority w:val="30"/>
    <w:qFormat/>
    <w:rsid w:val="00C04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5FE"/>
    <w:rPr>
      <w:i/>
      <w:iCs/>
      <w:color w:val="0F4761" w:themeColor="accent1" w:themeShade="BF"/>
    </w:rPr>
  </w:style>
  <w:style w:type="character" w:styleId="IntenseReference">
    <w:name w:val="Intense Reference"/>
    <w:basedOn w:val="DefaultParagraphFont"/>
    <w:uiPriority w:val="32"/>
    <w:qFormat/>
    <w:rsid w:val="00C045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8452">
      <w:bodyDiv w:val="1"/>
      <w:marLeft w:val="0"/>
      <w:marRight w:val="0"/>
      <w:marTop w:val="0"/>
      <w:marBottom w:val="0"/>
      <w:divBdr>
        <w:top w:val="none" w:sz="0" w:space="0" w:color="auto"/>
        <w:left w:val="none" w:sz="0" w:space="0" w:color="auto"/>
        <w:bottom w:val="none" w:sz="0" w:space="0" w:color="auto"/>
        <w:right w:val="none" w:sz="0" w:space="0" w:color="auto"/>
      </w:divBdr>
    </w:div>
    <w:div w:id="11944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Jones</dc:creator>
  <cp:keywords/>
  <dc:description/>
  <cp:lastModifiedBy>Lauren Jones</cp:lastModifiedBy>
  <cp:revision>1</cp:revision>
  <dcterms:created xsi:type="dcterms:W3CDTF">2025-02-24T21:28:00Z</dcterms:created>
  <dcterms:modified xsi:type="dcterms:W3CDTF">2025-02-24T21:31:00Z</dcterms:modified>
</cp:coreProperties>
</file>